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F33A9" w14:textId="77777777" w:rsidR="00D408BA" w:rsidRPr="00D408BA" w:rsidRDefault="00D408BA" w:rsidP="00D408BA">
      <w:pPr>
        <w:spacing w:before="100" w:beforeAutospacing="1" w:after="100" w:afterAutospacing="1" w:line="240" w:lineRule="auto"/>
        <w:outlineLvl w:val="1"/>
        <w:rPr>
          <w:rFonts w:ascii="宋体" w:eastAsia="宋体" w:hAnsi="宋体" w:cs="宋体"/>
          <w:b/>
          <w:bCs/>
          <w:sz w:val="36"/>
          <w:szCs w:val="36"/>
        </w:rPr>
      </w:pPr>
      <w:r w:rsidRPr="00D408BA">
        <w:rPr>
          <w:rFonts w:ascii="宋体" w:eastAsia="宋体" w:hAnsi="宋体" w:cs="宋体"/>
          <w:b/>
          <w:bCs/>
          <w:sz w:val="36"/>
          <w:szCs w:val="36"/>
        </w:rPr>
        <w:t>数字签名是什么？</w:t>
      </w:r>
    </w:p>
    <w:p w14:paraId="19CDCA57" w14:textId="5D4656D0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06ECD7D0" wp14:editId="200AE6D6">
            <wp:extent cx="5241290" cy="296100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2D7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2E55217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鲍勃有两把钥匙，一把是公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，另一把是私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。</w:t>
      </w:r>
    </w:p>
    <w:p w14:paraId="12F1E05F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643965F1" w14:textId="6371E2F4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471FF59E" wp14:editId="190EAF90">
            <wp:extent cx="5486400" cy="25342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A8B1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2C3C557C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鲍勃把公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送给他的朋友们----帕蒂、道格、苏珊----每人一把。</w:t>
      </w:r>
    </w:p>
    <w:p w14:paraId="21A83EF4" w14:textId="308CECD9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301E8AF0" wp14:editId="739EDCE3">
            <wp:extent cx="5486400" cy="22574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3E65D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苏珊要给鲍勃写一封保密的信。她写完后用鲍勃的公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加密，就可以达到保密的效果。</w:t>
      </w:r>
    </w:p>
    <w:p w14:paraId="352961D1" w14:textId="2F1996A1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EC4D92E" wp14:editId="3DF65B4E">
            <wp:extent cx="5486400" cy="252349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5536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鲍勃收信后，用私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解密，就看到了信件内容。这里要强调的是，只要鲍勃的私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不泄露，这封信就是安全的，即使落在别人手里，也无法解密。</w:t>
      </w:r>
    </w:p>
    <w:p w14:paraId="2EC3BAA1" w14:textId="329EEF1D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00CC71D6" wp14:editId="209942A8">
            <wp:extent cx="5241290" cy="27705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8D4E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72C8A281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鲍勃给苏珊回信，决定采用"数字签名"。他写完后先用Hash函数，生成信件的摘要（digest）。</w:t>
      </w:r>
    </w:p>
    <w:p w14:paraId="160F1F69" w14:textId="2527E0A6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E37D417" wp14:editId="145893B9">
            <wp:extent cx="5241290" cy="233489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AC06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然后，鲍勃使用私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，对这个摘要加密，生成"数字签名"（signature）。</w:t>
      </w:r>
    </w:p>
    <w:p w14:paraId="48B85AD0" w14:textId="73202E23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7ED05CC8" wp14:editId="01FD728D">
            <wp:extent cx="5241290" cy="2895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0C855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鲍勃将这个签名，附在信件下面，一起发给苏珊。</w:t>
      </w:r>
    </w:p>
    <w:p w14:paraId="5E925EDC" w14:textId="01F0840C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A845593" wp14:editId="553F8C26">
            <wp:extent cx="5241290" cy="16167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E130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苏珊收信后，取下数字签名，用鲍勃的公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解密，得到信件的摘要。由此证明，这封信确实是鲍勃发出的。</w:t>
      </w:r>
    </w:p>
    <w:p w14:paraId="3E3D1670" w14:textId="4800AC90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61D3B80D" wp14:editId="37300370">
            <wp:extent cx="5241290" cy="28194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29C2E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苏珊再对信件本身使用Hash函数，将得到的结果，与上一步得到的摘要进行对比。如果两者一致，就证明这封信未被修改过。</w:t>
      </w:r>
    </w:p>
    <w:p w14:paraId="3B7E7437" w14:textId="557A7914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1248A7C9" wp14:editId="39719554">
            <wp:extent cx="5241290" cy="2590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4435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复杂的情况出现了。道格想欺骗苏珊，他偷偷使用了苏珊的电脑，用自己的公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换走了鲍勃的公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。此时，苏珊实际拥有的是道格的公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，但是还以为这是鲍勃的公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。因此，道格就可以冒充鲍勃，用自己的私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做成"数字签名"，写信给苏珊，让苏珊用假的鲍勃公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进行解密。</w:t>
      </w:r>
    </w:p>
    <w:p w14:paraId="326EAA7A" w14:textId="1D100F47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0859946D" wp14:editId="054E0485">
            <wp:extent cx="5486400" cy="36017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EE2A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后来，苏珊感觉不对劲，发现自己无法确定公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是否真的属于鲍勃。她想到了一个办法，要求鲍勃去找"证书中心"（certificate authority，简称CA），为公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做认证。证书中心用自己的私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，对鲍勃的公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和一些相关信息一起加密，生成"数字证书"（Digital Certificate）。</w:t>
      </w:r>
    </w:p>
    <w:p w14:paraId="369A4D27" w14:textId="51F7908B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6F9FDB3B" wp14:editId="4456D35E">
            <wp:extent cx="5230495" cy="4093210"/>
            <wp:effectExtent l="0" t="0" r="825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EB040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鲍勃拿到数字证书以后，就可以放心了。以后再给苏珊写信，只要在签名的同时，再附上数字证书就行了。</w:t>
      </w:r>
    </w:p>
    <w:p w14:paraId="750C7458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79D83FCA" w14:textId="72A82244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62AA6B21" wp14:editId="5D99DC5F">
            <wp:extent cx="5241290" cy="3390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10E8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苏珊收信后，用CA的公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解开数字证书，就可以拿到鲍勃真实的公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了，然后就能证明"数字签名"是否真的是鲍勃签的。</w:t>
      </w:r>
    </w:p>
    <w:p w14:paraId="34D97D1B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16A15325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下面，我们看一个应用"数字证书"的实例：https协议。这个协议主要用于网页加密。</w:t>
      </w:r>
    </w:p>
    <w:p w14:paraId="45FF8038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</w:p>
    <w:p w14:paraId="75E6ACA6" w14:textId="5715E463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3EDCC534" wp14:editId="7294F207">
            <wp:extent cx="524129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4103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首先，客户端向服务器发出加密请求。</w:t>
      </w:r>
    </w:p>
    <w:p w14:paraId="461CC85C" w14:textId="071182FD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6862B2A" wp14:editId="33560BDA">
            <wp:extent cx="5241290" cy="27216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5B12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服务器用自己的私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加密网页以后，连同本身的数字证书，一起发送给客户端。</w:t>
      </w:r>
    </w:p>
    <w:p w14:paraId="6E959FB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客户端（浏览器）的"证书管理器"，有"受信任的根证书颁发机构"列表。客户端会根据这张列表，查看解开数字证书的公</w:t>
      </w:r>
      <w:proofErr w:type="gramStart"/>
      <w:r w:rsidRPr="00D408BA">
        <w:rPr>
          <w:rFonts w:ascii="宋体" w:eastAsia="宋体" w:hAnsi="宋体" w:cs="宋体"/>
          <w:sz w:val="24"/>
          <w:szCs w:val="24"/>
        </w:rPr>
        <w:t>钥</w:t>
      </w:r>
      <w:proofErr w:type="gramEnd"/>
      <w:r w:rsidRPr="00D408BA">
        <w:rPr>
          <w:rFonts w:ascii="宋体" w:eastAsia="宋体" w:hAnsi="宋体" w:cs="宋体"/>
          <w:sz w:val="24"/>
          <w:szCs w:val="24"/>
        </w:rPr>
        <w:t>是否在列表之内。</w:t>
      </w:r>
    </w:p>
    <w:p w14:paraId="7D1D6268" w14:textId="087A2716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 wp14:anchorId="5432CAD7" wp14:editId="754F90FD">
            <wp:extent cx="5241290" cy="2971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26B1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如果数字证书记载的网址，与你正在浏览的网址不一致，就说明这张证书可能被冒用，浏览器会发出警告。</w:t>
      </w:r>
    </w:p>
    <w:p w14:paraId="3CBA3855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如果这张数字证书不是由受信任的机构颁发的，浏览器会发出另一种警告。</w:t>
      </w:r>
    </w:p>
    <w:p w14:paraId="4F0FDB3C" w14:textId="174F78EA" w:rsidR="00D408BA" w:rsidRPr="00D408BA" w:rsidRDefault="00D408BA" w:rsidP="00D408BA">
      <w:pPr>
        <w:spacing w:after="0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 wp14:anchorId="3B9C791D" wp14:editId="2019C2B6">
            <wp:extent cx="5241290" cy="2971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7C24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 xml:space="preserve">作者：David </w:t>
      </w:r>
      <w:proofErr w:type="spellStart"/>
      <w:r w:rsidRPr="00D408BA">
        <w:rPr>
          <w:rFonts w:ascii="宋体" w:eastAsia="宋体" w:hAnsi="宋体" w:cs="宋体"/>
          <w:sz w:val="24"/>
          <w:szCs w:val="24"/>
        </w:rPr>
        <w:t>Youd</w:t>
      </w:r>
      <w:proofErr w:type="spellEnd"/>
    </w:p>
    <w:p w14:paraId="605947C5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翻译：阮一峰</w:t>
      </w:r>
    </w:p>
    <w:p w14:paraId="5C233079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t>英文原文网址：</w:t>
      </w:r>
      <w:hyperlink r:id="rId21" w:tgtFrame="_blank" w:history="1">
        <w:r w:rsidRPr="00D408BA">
          <w:rPr>
            <w:rFonts w:ascii="宋体" w:eastAsia="宋体" w:hAnsi="宋体" w:cs="宋体"/>
            <w:color w:val="0000FF"/>
            <w:sz w:val="24"/>
            <w:szCs w:val="24"/>
            <w:u w:val="single"/>
          </w:rPr>
          <w:t>http://www.youdzone.com/signature.html</w:t>
        </w:r>
      </w:hyperlink>
    </w:p>
    <w:p w14:paraId="4D077EFA" w14:textId="77777777" w:rsidR="00D408BA" w:rsidRPr="00D408BA" w:rsidRDefault="00D408BA" w:rsidP="00D408BA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</w:rPr>
      </w:pPr>
      <w:r w:rsidRPr="00D408BA">
        <w:rPr>
          <w:rFonts w:ascii="宋体" w:eastAsia="宋体" w:hAnsi="宋体" w:cs="宋体"/>
          <w:sz w:val="24"/>
          <w:szCs w:val="24"/>
        </w:rPr>
        <w:lastRenderedPageBreak/>
        <w:t>中文翻译网址：</w:t>
      </w:r>
      <w:hyperlink r:id="rId22" w:tgtFrame="_blank" w:history="1">
        <w:r w:rsidRPr="00D408BA">
          <w:rPr>
            <w:rFonts w:ascii="宋体" w:eastAsia="宋体" w:hAnsi="宋体" w:cs="宋体"/>
            <w:color w:val="0000FF"/>
            <w:sz w:val="24"/>
            <w:szCs w:val="24"/>
            <w:u w:val="single"/>
          </w:rPr>
          <w:t>http://www.blogjava.net/yxhxj2006/archive/2012/10/15/389547.html</w:t>
        </w:r>
      </w:hyperlink>
    </w:p>
    <w:p w14:paraId="59AF542B" w14:textId="77777777" w:rsidR="00165B35" w:rsidRDefault="00165B35"/>
    <w:sectPr w:rsidR="00165B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BA"/>
    <w:rsid w:val="000A5A74"/>
    <w:rsid w:val="000C14DB"/>
    <w:rsid w:val="00165B35"/>
    <w:rsid w:val="001813C5"/>
    <w:rsid w:val="001F74C6"/>
    <w:rsid w:val="003048AA"/>
    <w:rsid w:val="00376401"/>
    <w:rsid w:val="00472DD3"/>
    <w:rsid w:val="00687848"/>
    <w:rsid w:val="0071742C"/>
    <w:rsid w:val="0072408B"/>
    <w:rsid w:val="00793430"/>
    <w:rsid w:val="00812169"/>
    <w:rsid w:val="008D4535"/>
    <w:rsid w:val="00964B26"/>
    <w:rsid w:val="00A55B3B"/>
    <w:rsid w:val="00BD5436"/>
    <w:rsid w:val="00C55AB5"/>
    <w:rsid w:val="00C66A37"/>
    <w:rsid w:val="00CE1C94"/>
    <w:rsid w:val="00D408BA"/>
    <w:rsid w:val="00DA0D28"/>
    <w:rsid w:val="00DE3BBC"/>
    <w:rsid w:val="00E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7136"/>
  <w15:chartTrackingRefBased/>
  <w15:docId w15:val="{321DB3D9-DB6A-4BF5-A56C-A6EA880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08BA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408BA"/>
    <w:rPr>
      <w:rFonts w:ascii="宋体" w:eastAsia="宋体" w:hAnsi="宋体" w:cs="宋体"/>
      <w:b/>
      <w:bCs/>
      <w:sz w:val="36"/>
      <w:szCs w:val="36"/>
    </w:rPr>
  </w:style>
  <w:style w:type="paragraph" w:customStyle="1" w:styleId="ztext-empty-paragraph">
    <w:name w:val="ztext-empty-paragraph"/>
    <w:basedOn w:val="a"/>
    <w:rsid w:val="00D408B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408BA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invisible">
    <w:name w:val="invisible"/>
    <w:basedOn w:val="a0"/>
    <w:rsid w:val="00D408BA"/>
  </w:style>
  <w:style w:type="character" w:customStyle="1" w:styleId="visible">
    <w:name w:val="visible"/>
    <w:basedOn w:val="a0"/>
    <w:rsid w:val="00D4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link.zhihu.com/?target=http%3A//www.youdzone.com/signature.html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link.zhihu.com/?target=http%3A//www.blogjava.net/yxhxj2006/archive/2012/10/15/389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zhangdz5</dc:creator>
  <cp:keywords/>
  <dc:description/>
  <cp:lastModifiedBy>zhangdz5</cp:lastModifiedBy>
  <cp:revision>1</cp:revision>
  <dcterms:created xsi:type="dcterms:W3CDTF">2020-09-25T02:52:00Z</dcterms:created>
  <dcterms:modified xsi:type="dcterms:W3CDTF">2020-09-25T02:55:00Z</dcterms:modified>
</cp:coreProperties>
</file>